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A1" w:rsidRDefault="00954CA1" w:rsidP="00954CA1">
      <w:pPr>
        <w:spacing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St. Mary’s County Commissioners</w:t>
      </w:r>
    </w:p>
    <w:p w:rsidR="00954CA1" w:rsidRDefault="00954CA1" w:rsidP="00954C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P.O. Box 653 </w:t>
      </w:r>
    </w:p>
    <w:p w:rsidR="00954CA1" w:rsidRDefault="00954CA1" w:rsidP="00954C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Leonardtown, Maryland 20653</w:t>
      </w:r>
    </w:p>
    <w:p w:rsidR="00954CA1" w:rsidRDefault="00954CA1" w:rsidP="00954CA1">
      <w:pPr>
        <w:spacing w:line="240" w:lineRule="auto"/>
        <w:rPr>
          <w:sz w:val="24"/>
          <w:szCs w:val="24"/>
        </w:rPr>
      </w:pPr>
    </w:p>
    <w:p w:rsidR="00954CA1" w:rsidRPr="00A96448" w:rsidRDefault="00954CA1" w:rsidP="00954C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Commissioners:</w:t>
      </w:r>
    </w:p>
    <w:p w:rsidR="00B74465" w:rsidRDefault="00954CA1" w:rsidP="00954CA1">
      <w:pPr>
        <w:spacing w:line="240" w:lineRule="auto"/>
        <w:rPr>
          <w:sz w:val="24"/>
          <w:szCs w:val="24"/>
        </w:rPr>
      </w:pPr>
      <w:r w:rsidRPr="00A96448">
        <w:rPr>
          <w:sz w:val="24"/>
          <w:szCs w:val="24"/>
        </w:rPr>
        <w:t xml:space="preserve">As a </w:t>
      </w:r>
      <w:r>
        <w:rPr>
          <w:sz w:val="24"/>
          <w:szCs w:val="24"/>
        </w:rPr>
        <w:t>resident</w:t>
      </w:r>
      <w:r w:rsidRPr="00A96448">
        <w:rPr>
          <w:sz w:val="24"/>
          <w:szCs w:val="24"/>
        </w:rPr>
        <w:t xml:space="preserve"> of St. Mary’s county I </w:t>
      </w:r>
      <w:r>
        <w:rPr>
          <w:sz w:val="24"/>
          <w:szCs w:val="24"/>
        </w:rPr>
        <w:t>am urging you as my elected officials to support our Fire and EMS volunteers.  My family and I depend on emergency services volunteers to help us in times of crisis.  I recognize that these volunteer professionals give their time freely to our communities, sometimes at great personal cost, because they care about me and those around me.  They</w:t>
      </w:r>
      <w:r w:rsidR="00B74465">
        <w:rPr>
          <w:sz w:val="24"/>
          <w:szCs w:val="24"/>
        </w:rPr>
        <w:t xml:space="preserve"> also </w:t>
      </w:r>
      <w:r>
        <w:rPr>
          <w:sz w:val="24"/>
          <w:szCs w:val="24"/>
        </w:rPr>
        <w:t>represent a significant savings for me as a resident of St. Mary’</w:t>
      </w:r>
      <w:r w:rsidR="00B74465">
        <w:rPr>
          <w:sz w:val="24"/>
          <w:szCs w:val="24"/>
        </w:rPr>
        <w:t>s County.</w:t>
      </w:r>
      <w:r>
        <w:rPr>
          <w:sz w:val="24"/>
          <w:szCs w:val="24"/>
        </w:rPr>
        <w:t xml:space="preserve">  </w:t>
      </w:r>
    </w:p>
    <w:p w:rsidR="00954CA1" w:rsidRDefault="00954CA1" w:rsidP="00954C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believe that the combination of the county IT department with Emergency Services was a mistake and made me less safe.  I support my local Fire and EMS volunteers in urging you to take immediate action to address the ongoing issues with the management at ES&amp;T.  In addition to that I am personally calling for an outside investigation of the Department of Emergency Services and Technology and full audit of the following:</w:t>
      </w:r>
    </w:p>
    <w:p w:rsidR="00954CA1" w:rsidRDefault="00954CA1" w:rsidP="00954CA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selection process for the current radio system</w:t>
      </w:r>
    </w:p>
    <w:p w:rsidR="00954CA1" w:rsidRDefault="00954CA1" w:rsidP="00954CA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903495">
        <w:rPr>
          <w:sz w:val="24"/>
          <w:szCs w:val="24"/>
        </w:rPr>
        <w:t>he protocols and procedures for managing the radio syste</w:t>
      </w:r>
      <w:r>
        <w:rPr>
          <w:sz w:val="24"/>
          <w:szCs w:val="24"/>
        </w:rPr>
        <w:t>m</w:t>
      </w:r>
    </w:p>
    <w:p w:rsidR="00954CA1" w:rsidRDefault="00954CA1" w:rsidP="00954CA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specific actions of ES&amp;T staff before, during and after the events on 10/24/2017</w:t>
      </w:r>
    </w:p>
    <w:p w:rsidR="00954CA1" w:rsidRDefault="00954CA1" w:rsidP="00954CA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organizational structure and effectiveness of ES&amp;T</w:t>
      </w:r>
    </w:p>
    <w:p w:rsidR="00954CA1" w:rsidRDefault="00954CA1" w:rsidP="00954CA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fitness of Bob Kelly to lead ES&amp;T</w:t>
      </w:r>
    </w:p>
    <w:p w:rsidR="00954CA1" w:rsidRDefault="00954CA1" w:rsidP="00954C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ask that you support your emergency services volunteers.  They are a vital component of the safety net for my family, friends, neighbors and visitors.  These volunteer professionals deserve your support and attention.</w:t>
      </w:r>
    </w:p>
    <w:p w:rsidR="00954CA1" w:rsidRDefault="00954CA1" w:rsidP="00954C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954CA1" w:rsidRDefault="00954CA1" w:rsidP="00954CA1">
      <w:pPr>
        <w:spacing w:line="240" w:lineRule="auto"/>
        <w:rPr>
          <w:sz w:val="24"/>
          <w:szCs w:val="24"/>
        </w:rPr>
      </w:pPr>
    </w:p>
    <w:p w:rsidR="00B74465" w:rsidRDefault="00B74465" w:rsidP="00954CA1">
      <w:pPr>
        <w:spacing w:line="240" w:lineRule="auto"/>
        <w:rPr>
          <w:sz w:val="24"/>
          <w:szCs w:val="24"/>
        </w:rPr>
      </w:pPr>
    </w:p>
    <w:p w:rsidR="00B74465" w:rsidRDefault="00B74465" w:rsidP="00954CA1">
      <w:pPr>
        <w:spacing w:line="240" w:lineRule="auto"/>
        <w:rPr>
          <w:sz w:val="24"/>
          <w:szCs w:val="24"/>
        </w:rPr>
      </w:pPr>
    </w:p>
    <w:p w:rsidR="00B74465" w:rsidRDefault="00B74465" w:rsidP="00954C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include your city of residence.  </w:t>
      </w:r>
    </w:p>
    <w:sectPr w:rsidR="00B74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0BDD"/>
    <w:multiLevelType w:val="hybridMultilevel"/>
    <w:tmpl w:val="5C7C8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A1"/>
    <w:rsid w:val="00326180"/>
    <w:rsid w:val="006D2542"/>
    <w:rsid w:val="00954CA1"/>
    <w:rsid w:val="00B74465"/>
    <w:rsid w:val="00B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C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C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Davidson</dc:creator>
  <cp:lastModifiedBy>Mark Trowbridge (219)</cp:lastModifiedBy>
  <cp:revision>2</cp:revision>
  <dcterms:created xsi:type="dcterms:W3CDTF">2017-11-06T17:42:00Z</dcterms:created>
  <dcterms:modified xsi:type="dcterms:W3CDTF">2017-11-06T17:42:00Z</dcterms:modified>
</cp:coreProperties>
</file>